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85" w:rsidRPr="00CD6EAA" w:rsidRDefault="00032985" w:rsidP="0003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EAA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CD6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985" w:rsidRPr="00CD6EAA" w:rsidRDefault="00032985" w:rsidP="0003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EAA">
        <w:rPr>
          <w:rFonts w:ascii="Times New Roman" w:hAnsi="Times New Roman" w:cs="Times New Roman"/>
          <w:b/>
          <w:sz w:val="28"/>
          <w:szCs w:val="28"/>
        </w:rPr>
        <w:t>ЮНАРМЕЙСКОГО  ОТРЯДА</w:t>
      </w:r>
      <w:proofErr w:type="gramEnd"/>
      <w:r w:rsidRPr="00CD6EAA">
        <w:rPr>
          <w:rFonts w:ascii="Times New Roman" w:hAnsi="Times New Roman" w:cs="Times New Roman"/>
          <w:b/>
          <w:sz w:val="28"/>
          <w:szCs w:val="28"/>
        </w:rPr>
        <w:t xml:space="preserve">  «ОРЛЕНОК»  ФГКОУ  «СОШ № 3»</w:t>
      </w:r>
    </w:p>
    <w:tbl>
      <w:tblPr>
        <w:tblStyle w:val="a3"/>
        <w:tblpPr w:leftFromText="180" w:rightFromText="180" w:vertAnchor="page" w:horzAnchor="margin" w:tblpY="294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92F37" w:rsidRPr="00171A16" w:rsidTr="00792F37">
        <w:tc>
          <w:tcPr>
            <w:tcW w:w="704" w:type="dxa"/>
            <w:vAlign w:val="center"/>
          </w:tcPr>
          <w:p w:rsidR="00792F37" w:rsidRPr="00171A16" w:rsidRDefault="00792F37" w:rsidP="0079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:rsidR="00792F37" w:rsidRPr="00171A16" w:rsidRDefault="00792F37" w:rsidP="0079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vAlign w:val="center"/>
          </w:tcPr>
          <w:p w:rsidR="00792F37" w:rsidRPr="00171A16" w:rsidRDefault="00792F37" w:rsidP="0079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vAlign w:val="center"/>
          </w:tcPr>
          <w:p w:rsidR="00792F37" w:rsidRPr="00171A16" w:rsidRDefault="00792F37" w:rsidP="0079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bookmarkStart w:id="0" w:name="_GoBack" w:colFirst="2" w:colLast="2"/>
            <w:r>
              <w:t>1.</w:t>
            </w:r>
          </w:p>
        </w:tc>
        <w:tc>
          <w:tcPr>
            <w:tcW w:w="3968" w:type="dxa"/>
          </w:tcPr>
          <w:p w:rsidR="00792F37" w:rsidRDefault="00792F37" w:rsidP="00792F37">
            <w:r>
              <w:t xml:space="preserve">Общее собрание родителей обучающихся </w:t>
            </w:r>
            <w:proofErr w:type="gramStart"/>
            <w:r>
              <w:t>ФГКОУ  «</w:t>
            </w:r>
            <w:proofErr w:type="gramEnd"/>
            <w:r>
              <w:t>СОШ № 3»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Январь</w:t>
            </w:r>
          </w:p>
        </w:tc>
        <w:tc>
          <w:tcPr>
            <w:tcW w:w="2337" w:type="dxa"/>
          </w:tcPr>
          <w:p w:rsidR="00792F37" w:rsidRDefault="00792F37" w:rsidP="00792F37">
            <w:r>
              <w:t xml:space="preserve">в/ч 03085, ФГКОУ «СОШ № 3» 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 xml:space="preserve">2. </w:t>
            </w:r>
          </w:p>
        </w:tc>
        <w:tc>
          <w:tcPr>
            <w:tcW w:w="3968" w:type="dxa"/>
          </w:tcPr>
          <w:p w:rsidR="00792F37" w:rsidRDefault="00792F37" w:rsidP="00792F37">
            <w:r>
              <w:t xml:space="preserve">Формирование делегатов на 1 Всероссийский форум юнармейского </w:t>
            </w:r>
            <w:proofErr w:type="gramStart"/>
            <w:r>
              <w:t>движения .</w:t>
            </w:r>
            <w:proofErr w:type="gramEnd"/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Февраль</w:t>
            </w:r>
          </w:p>
        </w:tc>
        <w:tc>
          <w:tcPr>
            <w:tcW w:w="2337" w:type="dxa"/>
          </w:tcPr>
          <w:p w:rsidR="00792F37" w:rsidRDefault="00792F37" w:rsidP="00792F37">
            <w:r>
              <w:t>в/ч 03085, 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3.</w:t>
            </w:r>
          </w:p>
        </w:tc>
        <w:tc>
          <w:tcPr>
            <w:tcW w:w="3968" w:type="dxa"/>
          </w:tcPr>
          <w:p w:rsidR="00792F37" w:rsidRDefault="00792F37" w:rsidP="00792F37">
            <w:r>
              <w:t>Отчет, презентация делегатов форума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Март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4.</w:t>
            </w:r>
          </w:p>
        </w:tc>
        <w:tc>
          <w:tcPr>
            <w:tcW w:w="3968" w:type="dxa"/>
          </w:tcPr>
          <w:p w:rsidR="00792F37" w:rsidRDefault="00792F37" w:rsidP="00792F37">
            <w:r>
              <w:t>Формирование юнармейского отряда. Распределение полномочий.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Март-апрель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5.</w:t>
            </w:r>
          </w:p>
        </w:tc>
        <w:tc>
          <w:tcPr>
            <w:tcW w:w="3968" w:type="dxa"/>
          </w:tcPr>
          <w:p w:rsidR="00792F37" w:rsidRDefault="00792F37" w:rsidP="00792F37">
            <w:r>
              <w:t xml:space="preserve">Строевая подготовка 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Март-апрель, 16.00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6.</w:t>
            </w:r>
          </w:p>
        </w:tc>
        <w:tc>
          <w:tcPr>
            <w:tcW w:w="3968" w:type="dxa"/>
          </w:tcPr>
          <w:p w:rsidR="00792F37" w:rsidRDefault="00792F37" w:rsidP="00792F37">
            <w:r>
              <w:t>Строевая подготовка к торжественному мероприятию вручению знамени, приведение к клятве. Отработка церемониала.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Апрель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3», в/ч 03080, 97 ДО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7.</w:t>
            </w:r>
          </w:p>
        </w:tc>
        <w:tc>
          <w:tcPr>
            <w:tcW w:w="3968" w:type="dxa"/>
          </w:tcPr>
          <w:p w:rsidR="00792F37" w:rsidRDefault="00792F37" w:rsidP="00792F37">
            <w:r>
              <w:t>Подготовка праздничного концерта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Апрель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3», в/ч 03080, 97 ДО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8.</w:t>
            </w:r>
          </w:p>
        </w:tc>
        <w:tc>
          <w:tcPr>
            <w:tcW w:w="3968" w:type="dxa"/>
          </w:tcPr>
          <w:p w:rsidR="00792F37" w:rsidRDefault="00792F37" w:rsidP="00792F37">
            <w:r>
              <w:t xml:space="preserve">Торжественное мероприятие вручение знамени юнармейскому отряду, приведение клятвы юнармейцев 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26 апреля</w:t>
            </w:r>
          </w:p>
        </w:tc>
        <w:tc>
          <w:tcPr>
            <w:tcW w:w="2337" w:type="dxa"/>
          </w:tcPr>
          <w:p w:rsidR="00792F37" w:rsidRDefault="00792F37" w:rsidP="00792F37">
            <w:r>
              <w:t>в/ч 03080, в/ч 03085, ФГКОУ «СОШ № 3», 97 ДО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9.</w:t>
            </w:r>
          </w:p>
        </w:tc>
        <w:tc>
          <w:tcPr>
            <w:tcW w:w="3968" w:type="dxa"/>
          </w:tcPr>
          <w:p w:rsidR="00792F37" w:rsidRDefault="00792F37" w:rsidP="00792F37">
            <w:r>
              <w:t xml:space="preserve">Тренировка «коробки» юнармейцев к параду, посвященному </w:t>
            </w:r>
            <w:proofErr w:type="gramStart"/>
            <w:r>
              <w:t>73  годовщине</w:t>
            </w:r>
            <w:proofErr w:type="gramEnd"/>
            <w:r>
              <w:t xml:space="preserve"> Победы в ВОВ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Апрель, май</w:t>
            </w:r>
          </w:p>
        </w:tc>
        <w:tc>
          <w:tcPr>
            <w:tcW w:w="2337" w:type="dxa"/>
          </w:tcPr>
          <w:p w:rsidR="00792F37" w:rsidRDefault="00792F37" w:rsidP="00792F37">
            <w:r>
              <w:t>в/ч 03080, 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10.</w:t>
            </w:r>
          </w:p>
        </w:tc>
        <w:tc>
          <w:tcPr>
            <w:tcW w:w="3968" w:type="dxa"/>
          </w:tcPr>
          <w:p w:rsidR="00792F37" w:rsidRDefault="00792F37" w:rsidP="00792F37">
            <w:r>
              <w:t>Участие в акции «Бессмертный полк»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792F37" w:rsidRDefault="00792F37" w:rsidP="00792F37">
            <w:r>
              <w:t>в/ч 03080, 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11.</w:t>
            </w:r>
          </w:p>
        </w:tc>
        <w:tc>
          <w:tcPr>
            <w:tcW w:w="3968" w:type="dxa"/>
          </w:tcPr>
          <w:p w:rsidR="00792F37" w:rsidRDefault="00792F37" w:rsidP="00792F37">
            <w:r>
              <w:t>Участие в общегородском параде, посвященном 73 годовщине Победы в ВОВ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9 мая</w:t>
            </w:r>
          </w:p>
        </w:tc>
        <w:tc>
          <w:tcPr>
            <w:tcW w:w="2337" w:type="dxa"/>
          </w:tcPr>
          <w:p w:rsidR="00792F37" w:rsidRDefault="00792F37" w:rsidP="00792F37">
            <w:r>
              <w:t>в/ч 03080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12.</w:t>
            </w:r>
          </w:p>
        </w:tc>
        <w:tc>
          <w:tcPr>
            <w:tcW w:w="3968" w:type="dxa"/>
          </w:tcPr>
          <w:p w:rsidR="00792F37" w:rsidRDefault="00792F37" w:rsidP="00792F37">
            <w:r>
              <w:t>Общефизическая подготовка (утренняя зарядка)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Май-</w:t>
            </w:r>
            <w:proofErr w:type="gramStart"/>
            <w:r>
              <w:t>июнь;  понедель</w:t>
            </w:r>
            <w:r>
              <w:softHyphen/>
              <w:t>ник</w:t>
            </w:r>
            <w:proofErr w:type="gramEnd"/>
            <w:r>
              <w:t>-вторник, 7.00 местного времени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13.</w:t>
            </w:r>
          </w:p>
        </w:tc>
        <w:tc>
          <w:tcPr>
            <w:tcW w:w="3968" w:type="dxa"/>
          </w:tcPr>
          <w:p w:rsidR="00792F37" w:rsidRDefault="00792F37" w:rsidP="00792F37">
            <w:r>
              <w:t>Экскурсия в в/ч 03085. Ознакомление с парашютно-десантной службой части.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23 мая</w:t>
            </w:r>
          </w:p>
        </w:tc>
        <w:tc>
          <w:tcPr>
            <w:tcW w:w="2337" w:type="dxa"/>
          </w:tcPr>
          <w:p w:rsidR="00792F37" w:rsidRDefault="00792F37" w:rsidP="00792F37">
            <w:r>
              <w:t>в/ч 03085, в/ч 03080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14.</w:t>
            </w:r>
          </w:p>
        </w:tc>
        <w:tc>
          <w:tcPr>
            <w:tcW w:w="3968" w:type="dxa"/>
          </w:tcPr>
          <w:p w:rsidR="00792F37" w:rsidRDefault="00792F37" w:rsidP="00792F37">
            <w:r>
              <w:t>Участие в общешкольном кроссе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25 мая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15.</w:t>
            </w:r>
          </w:p>
        </w:tc>
        <w:tc>
          <w:tcPr>
            <w:tcW w:w="3968" w:type="dxa"/>
          </w:tcPr>
          <w:p w:rsidR="00792F37" w:rsidRDefault="00792F37" w:rsidP="00792F37">
            <w:r>
              <w:t>Поход на берег озера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15 июня</w:t>
            </w:r>
          </w:p>
        </w:tc>
        <w:tc>
          <w:tcPr>
            <w:tcW w:w="2337" w:type="dxa"/>
          </w:tcPr>
          <w:p w:rsidR="00792F37" w:rsidRDefault="00792F37" w:rsidP="00792F37">
            <w:r>
              <w:t>ФГКОУ «СОШ № 3», родители.</w:t>
            </w:r>
          </w:p>
        </w:tc>
      </w:tr>
      <w:tr w:rsidR="00792F37" w:rsidTr="00792F37">
        <w:tc>
          <w:tcPr>
            <w:tcW w:w="704" w:type="dxa"/>
          </w:tcPr>
          <w:p w:rsidR="00792F37" w:rsidRDefault="00792F37" w:rsidP="00792F37">
            <w:r>
              <w:t>16.</w:t>
            </w:r>
          </w:p>
        </w:tc>
        <w:tc>
          <w:tcPr>
            <w:tcW w:w="3968" w:type="dxa"/>
          </w:tcPr>
          <w:p w:rsidR="00792F37" w:rsidRDefault="00792F37" w:rsidP="00792F37">
            <w:r>
              <w:t>Убытие на летние каникулы, в отпуск с родителями.</w:t>
            </w:r>
          </w:p>
        </w:tc>
        <w:tc>
          <w:tcPr>
            <w:tcW w:w="2336" w:type="dxa"/>
          </w:tcPr>
          <w:p w:rsidR="00792F37" w:rsidRDefault="00792F37" w:rsidP="00E944E2">
            <w:pPr>
              <w:jc w:val="center"/>
            </w:pPr>
            <w:r>
              <w:t>Июль-август</w:t>
            </w:r>
          </w:p>
        </w:tc>
        <w:tc>
          <w:tcPr>
            <w:tcW w:w="2337" w:type="dxa"/>
          </w:tcPr>
          <w:p w:rsidR="00792F37" w:rsidRDefault="00792F37" w:rsidP="00792F37">
            <w:r>
              <w:t>Родители</w:t>
            </w:r>
          </w:p>
        </w:tc>
      </w:tr>
    </w:tbl>
    <w:bookmarkEnd w:id="0"/>
    <w:p w:rsidR="00032985" w:rsidRPr="00CD6EAA" w:rsidRDefault="00792F37" w:rsidP="0079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2985" w:rsidRPr="00CD6EA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032985" w:rsidRPr="00CD6E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CD6EAA" w:rsidRPr="00CD6EAA">
        <w:rPr>
          <w:rFonts w:ascii="Times New Roman" w:hAnsi="Times New Roman" w:cs="Times New Roman"/>
          <w:b/>
          <w:sz w:val="28"/>
          <w:szCs w:val="28"/>
        </w:rPr>
        <w:t>18</w:t>
      </w:r>
      <w:proofErr w:type="gramEnd"/>
      <w:r w:rsidR="00032985" w:rsidRPr="00CD6E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032985" w:rsidRPr="00CD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83"/>
    <w:rsid w:val="00032985"/>
    <w:rsid w:val="001465B0"/>
    <w:rsid w:val="00171A16"/>
    <w:rsid w:val="003C17CC"/>
    <w:rsid w:val="0079055E"/>
    <w:rsid w:val="00792F37"/>
    <w:rsid w:val="00CD6EAA"/>
    <w:rsid w:val="00E60183"/>
    <w:rsid w:val="00E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A07B"/>
  <w15:chartTrackingRefBased/>
  <w15:docId w15:val="{757F558A-0C88-4794-9785-0075F98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Михаил 1</cp:lastModifiedBy>
  <cp:revision>8</cp:revision>
  <dcterms:created xsi:type="dcterms:W3CDTF">2018-05-27T05:16:00Z</dcterms:created>
  <dcterms:modified xsi:type="dcterms:W3CDTF">2018-06-14T04:03:00Z</dcterms:modified>
</cp:coreProperties>
</file>